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5" w:rsidRPr="00F03E34" w:rsidRDefault="000C1751" w:rsidP="00BC2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6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EB193" wp14:editId="459F0E9F">
                <wp:simplePos x="0" y="0"/>
                <wp:positionH relativeFrom="column">
                  <wp:posOffset>-253218</wp:posOffset>
                </wp:positionH>
                <wp:positionV relativeFrom="paragraph">
                  <wp:posOffset>397413</wp:posOffset>
                </wp:positionV>
                <wp:extent cx="3233738" cy="1181686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738" cy="1181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751" w:rsidRDefault="003F0536" w:rsidP="000E266A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0C1751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C1751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0C1751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C1751" w:rsidRDefault="003F0536" w:rsidP="000E266A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Subject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C1751" w:rsidRDefault="003F0536" w:rsidP="000E266A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Code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C1751" w:rsidRDefault="003F0536" w:rsidP="000E266A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C17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C1751" w:rsidRPr="00F31D73" w:rsidRDefault="000C1751" w:rsidP="000C1751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C1751" w:rsidRPr="00F31D73" w:rsidRDefault="000C1751" w:rsidP="000C1751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95pt;margin-top:31.3pt;width:254.6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" fillcolor="white [3201]" strokeweight=".5pt">
                <v:textbox>
                  <w:txbxContent>
                    <w:p w:rsidR="000C1751" w:rsidRDefault="003F0536" w:rsidP="000E266A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0C1751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0C1751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0C1751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C1751" w:rsidRDefault="003F0536" w:rsidP="000E266A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Subject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C1751" w:rsidRDefault="003F0536" w:rsidP="000E266A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Code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C1751" w:rsidRDefault="003F0536" w:rsidP="000E266A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0C17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C1751" w:rsidRPr="00F31D73" w:rsidRDefault="000C1751" w:rsidP="000C1751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C1751" w:rsidRPr="00F31D73" w:rsidRDefault="000C1751" w:rsidP="000C1751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42B" w:rsidRPr="00F03E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0536">
        <w:rPr>
          <w:rFonts w:ascii="Times New Roman" w:hAnsi="Times New Roman" w:cs="Times New Roman"/>
          <w:b/>
          <w:sz w:val="36"/>
          <w:szCs w:val="36"/>
        </w:rPr>
        <w:t xml:space="preserve">Sample: Evaluation form </w:t>
      </w:r>
      <w:proofErr w:type="gramStart"/>
      <w:r w:rsidR="003F0536">
        <w:rPr>
          <w:rFonts w:ascii="Times New Roman" w:hAnsi="Times New Roman" w:cs="Times New Roman"/>
          <w:b/>
          <w:sz w:val="36"/>
          <w:szCs w:val="36"/>
        </w:rPr>
        <w:t>for  group</w:t>
      </w:r>
      <w:proofErr w:type="gramEnd"/>
      <w:r w:rsidR="003F0536">
        <w:rPr>
          <w:rFonts w:ascii="Times New Roman" w:hAnsi="Times New Roman" w:cs="Times New Roman"/>
          <w:b/>
          <w:sz w:val="36"/>
          <w:szCs w:val="36"/>
        </w:rPr>
        <w:t xml:space="preserve"> presentation and assay </w:t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0A2111" w:rsidRDefault="003F0536" w:rsidP="000E266A">
      <w:pPr>
        <w:tabs>
          <w:tab w:val="left" w:leader="dot" w:pos="10980"/>
          <w:tab w:val="right" w:leader="dot" w:pos="13680"/>
        </w:tabs>
        <w:spacing w:after="0" w:line="240" w:lineRule="auto"/>
        <w:ind w:left="4406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4939" w:type="dxa"/>
        <w:tblInd w:w="-432" w:type="dxa"/>
        <w:tblLook w:val="04A0" w:firstRow="1" w:lastRow="0" w:firstColumn="1" w:lastColumn="0" w:noHBand="0" w:noVBand="1"/>
      </w:tblPr>
      <w:tblGrid>
        <w:gridCol w:w="510"/>
        <w:gridCol w:w="1510"/>
        <w:gridCol w:w="1668"/>
        <w:gridCol w:w="2308"/>
        <w:gridCol w:w="2473"/>
        <w:gridCol w:w="2473"/>
        <w:gridCol w:w="3134"/>
        <w:gridCol w:w="863"/>
      </w:tblGrid>
      <w:tr w:rsidR="00A009AD" w:rsidRPr="007A6AC7" w:rsidTr="00446BEB">
        <w:trPr>
          <w:trHeight w:val="449"/>
          <w:tblHeader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A6A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7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0388" w:type="dxa"/>
            <w:gridSpan w:val="4"/>
            <w:shd w:val="clear" w:color="auto" w:fill="BFBFBF" w:themeFill="background1" w:themeFillShade="BF"/>
            <w:vAlign w:val="center"/>
          </w:tcPr>
          <w:p w:rsidR="00A009AD" w:rsidRPr="007A6AC7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AC7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7A6A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6AC7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</w:tc>
        <w:tc>
          <w:tcPr>
            <w:tcW w:w="863" w:type="dxa"/>
            <w:vMerge w:val="restart"/>
            <w:shd w:val="clear" w:color="auto" w:fill="BFBFBF" w:themeFill="background1" w:themeFillShade="BF"/>
            <w:vAlign w:val="center"/>
          </w:tcPr>
          <w:p w:rsidR="00A009AD" w:rsidRPr="007A6AC7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AC7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</w:tr>
      <w:tr w:rsidR="00522C46" w:rsidRPr="007A6AC7" w:rsidTr="00446BEB">
        <w:trPr>
          <w:trHeight w:val="521"/>
          <w:tblHeader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A009AD" w:rsidRPr="007A6AC7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gridSpan w:val="2"/>
            <w:vMerge/>
            <w:shd w:val="clear" w:color="auto" w:fill="BFBFBF" w:themeFill="background1" w:themeFillShade="BF"/>
            <w:vAlign w:val="center"/>
          </w:tcPr>
          <w:p w:rsidR="00A009AD" w:rsidRPr="007A6AC7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 xml:space="preserve">Fundamental </w:t>
            </w:r>
            <w:r w:rsidR="00A009AD" w:rsidRPr="007A6AC7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Practice</w:t>
            </w:r>
            <w:r w:rsidR="00A009AD" w:rsidRPr="007A6AC7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 xml:space="preserve">Familiar </w:t>
            </w:r>
            <w:r w:rsidR="00A009AD" w:rsidRPr="007A6AC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</w:tcPr>
          <w:p w:rsidR="00A009AD" w:rsidRPr="007A6AC7" w:rsidRDefault="003F0536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Excellence</w:t>
            </w:r>
            <w:r w:rsidR="00A009AD" w:rsidRPr="007A6AC7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63" w:type="dxa"/>
            <w:vMerge/>
            <w:shd w:val="clear" w:color="auto" w:fill="BFBFBF" w:themeFill="background1" w:themeFillShade="BF"/>
          </w:tcPr>
          <w:p w:rsidR="00A009AD" w:rsidRPr="007A6AC7" w:rsidRDefault="00A009AD" w:rsidP="006661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2C46" w:rsidRPr="007A6AC7" w:rsidTr="00446BEB">
        <w:trPr>
          <w:trHeight w:val="2213"/>
        </w:trPr>
        <w:tc>
          <w:tcPr>
            <w:tcW w:w="510" w:type="dxa"/>
            <w:vMerge w:val="restart"/>
            <w:vAlign w:val="center"/>
          </w:tcPr>
          <w:p w:rsidR="00A009AD" w:rsidRPr="007A6AC7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vMerge w:val="restart"/>
            <w:vAlign w:val="center"/>
          </w:tcPr>
          <w:p w:rsidR="00A009AD" w:rsidRPr="007A6AC7" w:rsidRDefault="003F0536" w:rsidP="00666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Presentation</w:t>
            </w:r>
            <w:r w:rsidR="00A009AD" w:rsidRPr="007A6AC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668" w:type="dxa"/>
            <w:vAlign w:val="center"/>
          </w:tcPr>
          <w:p w:rsidR="00A009AD" w:rsidRPr="007A6AC7" w:rsidRDefault="00A009AD" w:rsidP="00A009AD">
            <w:pPr>
              <w:rPr>
                <w:rFonts w:ascii="Times New Roman" w:hAnsi="Times New Roman" w:cs="Times New Roman"/>
              </w:rPr>
            </w:pPr>
            <w:proofErr w:type="spellStart"/>
            <w:r w:rsidRPr="007A6AC7">
              <w:rPr>
                <w:rFonts w:ascii="Times New Roman" w:hAnsi="Times New Roman" w:cs="Times New Roman"/>
              </w:rPr>
              <w:t>Sự</w:t>
            </w:r>
            <w:proofErr w:type="spellEnd"/>
            <w:r w:rsidRPr="007A6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C7">
              <w:rPr>
                <w:rFonts w:ascii="Times New Roman" w:hAnsi="Times New Roman" w:cs="Times New Roman"/>
              </w:rPr>
              <w:t>thu</w:t>
            </w:r>
            <w:proofErr w:type="spellEnd"/>
            <w:r w:rsidRPr="007A6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C7">
              <w:rPr>
                <w:rFonts w:ascii="Times New Roman" w:hAnsi="Times New Roman" w:cs="Times New Roman"/>
              </w:rPr>
              <w:t>hút</w:t>
            </w:r>
            <w:proofErr w:type="spellEnd"/>
            <w:r w:rsidRPr="007A6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C7">
              <w:rPr>
                <w:rFonts w:ascii="Times New Roman" w:hAnsi="Times New Roman" w:cs="Times New Roman"/>
              </w:rPr>
              <w:t>người</w:t>
            </w:r>
            <w:proofErr w:type="spellEnd"/>
            <w:r w:rsidRPr="007A6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C7">
              <w:rPr>
                <w:rFonts w:ascii="Times New Roman" w:hAnsi="Times New Roman" w:cs="Times New Roman"/>
              </w:rPr>
              <w:t>nghe</w:t>
            </w:r>
            <w:proofErr w:type="spellEnd"/>
          </w:p>
        </w:tc>
        <w:tc>
          <w:tcPr>
            <w:tcW w:w="2308" w:type="dxa"/>
          </w:tcPr>
          <w:p w:rsidR="003F0536" w:rsidRPr="007A6AC7" w:rsidRDefault="003F0536" w:rsidP="003F0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6AC7">
              <w:rPr>
                <w:rFonts w:ascii="Times New Roman" w:hAnsi="Times New Roman" w:cs="Times New Roman"/>
                <w:b/>
                <w:i/>
              </w:rPr>
              <w:t>Do not attract listener</w:t>
            </w:r>
          </w:p>
          <w:p w:rsidR="00A009AD" w:rsidRPr="007A6AC7" w:rsidRDefault="003F0536" w:rsidP="003F053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Expression of the presenters: The eyes do not follow the presentation, hands and body are not moving</w:t>
            </w:r>
          </w:p>
        </w:tc>
        <w:tc>
          <w:tcPr>
            <w:tcW w:w="2473" w:type="dxa"/>
          </w:tcPr>
          <w:p w:rsidR="003F0536" w:rsidRPr="007A6AC7" w:rsidRDefault="003F0536" w:rsidP="003F0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6AC7">
              <w:rPr>
                <w:rFonts w:ascii="Times New Roman" w:hAnsi="Times New Roman" w:cs="Times New Roman"/>
                <w:b/>
                <w:i/>
              </w:rPr>
              <w:t xml:space="preserve">Less attract listener </w:t>
            </w:r>
          </w:p>
          <w:p w:rsidR="003F0536" w:rsidRPr="007A6AC7" w:rsidRDefault="003F0536" w:rsidP="003F0536">
            <w:pPr>
              <w:jc w:val="both"/>
              <w:rPr>
                <w:rFonts w:ascii="Times New Roman" w:hAnsi="Times New Roman" w:cs="Times New Roman"/>
              </w:rPr>
            </w:pPr>
          </w:p>
          <w:p w:rsidR="00A009AD" w:rsidRPr="007A6AC7" w:rsidRDefault="003F0536" w:rsidP="003F053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Expression of the presenters: eyes watching a few eyes of the audience, hands and body do not move</w:t>
            </w:r>
          </w:p>
        </w:tc>
        <w:tc>
          <w:tcPr>
            <w:tcW w:w="2473" w:type="dxa"/>
          </w:tcPr>
          <w:p w:rsidR="003F0536" w:rsidRPr="007A6AC7" w:rsidRDefault="003F0536" w:rsidP="003F0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6AC7">
              <w:rPr>
                <w:rFonts w:ascii="Times New Roman" w:hAnsi="Times New Roman" w:cs="Times New Roman"/>
                <w:b/>
                <w:i/>
              </w:rPr>
              <w:t>Attract listener</w:t>
            </w:r>
          </w:p>
          <w:p w:rsidR="00A009AD" w:rsidRPr="007A6AC7" w:rsidRDefault="003F0536" w:rsidP="003F053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Expression of the presenters: the eyes follow some audience eyes, the hands usually move, the body moves a little</w:t>
            </w:r>
          </w:p>
        </w:tc>
        <w:tc>
          <w:tcPr>
            <w:tcW w:w="3134" w:type="dxa"/>
          </w:tcPr>
          <w:p w:rsidR="003F0536" w:rsidRPr="007A6AC7" w:rsidRDefault="003F0536" w:rsidP="003F05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6AC7">
              <w:rPr>
                <w:rFonts w:ascii="Times New Roman" w:hAnsi="Times New Roman" w:cs="Times New Roman"/>
                <w:b/>
                <w:i/>
              </w:rPr>
              <w:t xml:space="preserve">Attract all listener </w:t>
            </w:r>
          </w:p>
          <w:p w:rsidR="00A009AD" w:rsidRPr="007A6AC7" w:rsidRDefault="003F0536" w:rsidP="003F053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Expression of the presenters: eyes watching a lot of audience eyes, hands emphasize the matter, the presenters move around when presentation</w:t>
            </w:r>
          </w:p>
        </w:tc>
        <w:tc>
          <w:tcPr>
            <w:tcW w:w="863" w:type="dxa"/>
          </w:tcPr>
          <w:p w:rsidR="00A009AD" w:rsidRPr="007A6AC7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rPr>
          <w:trHeight w:val="1268"/>
        </w:trPr>
        <w:tc>
          <w:tcPr>
            <w:tcW w:w="510" w:type="dxa"/>
            <w:vMerge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446BEB" w:rsidRPr="007A6AC7" w:rsidRDefault="00446BEB" w:rsidP="0044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Present and pronounce clearly</w:t>
            </w:r>
          </w:p>
          <w:p w:rsidR="00446BEB" w:rsidRPr="007A6AC7" w:rsidRDefault="00446BEB" w:rsidP="00A00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The voice of presenter is small, not focused on pronunciation</w:t>
            </w:r>
          </w:p>
        </w:tc>
        <w:tc>
          <w:tcPr>
            <w:tcW w:w="2473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Voice of presenters are unclear, difficult to follow</w:t>
            </w:r>
          </w:p>
        </w:tc>
        <w:tc>
          <w:tcPr>
            <w:tcW w:w="2473" w:type="dxa"/>
          </w:tcPr>
          <w:p w:rsidR="00446BEB" w:rsidRPr="007A6AC7" w:rsidRDefault="00446BEB" w:rsidP="008351B0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Presenter speaks clearly, but too fast, hard to follow</w:t>
            </w:r>
          </w:p>
        </w:tc>
        <w:tc>
          <w:tcPr>
            <w:tcW w:w="3134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Presenter speaks clearly and slowly, easy to follow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c>
          <w:tcPr>
            <w:tcW w:w="510" w:type="dxa"/>
            <w:vMerge w:val="restart"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Merge w:val="restart"/>
            <w:vAlign w:val="center"/>
          </w:tcPr>
          <w:p w:rsidR="00446BEB" w:rsidRPr="007A6AC7" w:rsidRDefault="00446BEB" w:rsidP="00A009AD">
            <w:pPr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Report content</w:t>
            </w:r>
          </w:p>
        </w:tc>
        <w:tc>
          <w:tcPr>
            <w:tcW w:w="1668" w:type="dxa"/>
            <w:vAlign w:val="center"/>
          </w:tcPr>
          <w:p w:rsidR="00446BEB" w:rsidRPr="007A6AC7" w:rsidRDefault="00446BEB" w:rsidP="00A009AD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Content arrangement</w:t>
            </w:r>
          </w:p>
        </w:tc>
        <w:tc>
          <w:tcPr>
            <w:tcW w:w="2308" w:type="dxa"/>
          </w:tcPr>
          <w:p w:rsidR="00446BEB" w:rsidRPr="007A6AC7" w:rsidRDefault="00446BEB" w:rsidP="00446BEB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 xml:space="preserve">Arrangement of content is confusion </w:t>
            </w:r>
            <w:proofErr w:type="gramStart"/>
            <w:r w:rsidRPr="007A6AC7">
              <w:rPr>
                <w:rFonts w:ascii="Times New Roman" w:hAnsi="Times New Roman" w:cs="Times New Roman"/>
              </w:rPr>
              <w:t>and  not</w:t>
            </w:r>
            <w:proofErr w:type="gramEnd"/>
            <w:r w:rsidRPr="007A6AC7">
              <w:rPr>
                <w:rFonts w:ascii="Times New Roman" w:hAnsi="Times New Roman" w:cs="Times New Roman"/>
              </w:rPr>
              <w:t xml:space="preserve"> sequential.  </w:t>
            </w:r>
          </w:p>
        </w:tc>
        <w:tc>
          <w:tcPr>
            <w:tcW w:w="2473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 xml:space="preserve">The report arrangement is difficult to follow, </w:t>
            </w: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no logic sequence, discrete, no links between the sections</w:t>
            </w:r>
          </w:p>
        </w:tc>
        <w:tc>
          <w:tcPr>
            <w:tcW w:w="2473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The order of the report is easy to follow.</w:t>
            </w:r>
          </w:p>
        </w:tc>
        <w:tc>
          <w:tcPr>
            <w:tcW w:w="3134" w:type="dxa"/>
          </w:tcPr>
          <w:p w:rsidR="00446BEB" w:rsidRPr="007A6AC7" w:rsidRDefault="00446BEB" w:rsidP="00446BEB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Description of the report is done by using visual effects to highlight layouts, emphasizing important information.</w:t>
            </w:r>
          </w:p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c>
          <w:tcPr>
            <w:tcW w:w="510" w:type="dxa"/>
            <w:vMerge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446BEB" w:rsidRPr="007A6AC7" w:rsidRDefault="00446BEB" w:rsidP="00A009AD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Description content</w:t>
            </w:r>
          </w:p>
        </w:tc>
        <w:tc>
          <w:tcPr>
            <w:tcW w:w="2308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The core content is less information and not clearly defined topic to report</w:t>
            </w:r>
          </w:p>
        </w:tc>
        <w:tc>
          <w:tcPr>
            <w:tcW w:w="2473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 xml:space="preserve">The core content of the report is insufficient information of topic  </w:t>
            </w:r>
          </w:p>
        </w:tc>
        <w:tc>
          <w:tcPr>
            <w:tcW w:w="2473" w:type="dxa"/>
          </w:tcPr>
          <w:p w:rsidR="00446BEB" w:rsidRPr="007A6AC7" w:rsidRDefault="00446BEB" w:rsidP="00446BEB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The content of the report sufficiently provides information but did not emphasize</w:t>
            </w: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 xml:space="preserve"> and explain the core issues of the report for following</w:t>
            </w:r>
            <w:r w:rsidRPr="007A6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4" w:type="dxa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 xml:space="preserve">The content of the report provides completely and up-to-date information on the topic of report with </w:t>
            </w:r>
            <w:r w:rsidRPr="007A6AC7">
              <w:rPr>
                <w:rFonts w:ascii="Times New Roman" w:hAnsi="Times New Roman" w:cs="Times New Roman"/>
                <w:color w:val="222222"/>
              </w:rPr>
              <w:t>emphasizing</w:t>
            </w: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 xml:space="preserve">, explaining and simplifying of the core issues that can help </w:t>
            </w: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listeners to understand and grasp the core issue.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lastRenderedPageBreak/>
              <w:t>2/10</w:t>
            </w:r>
          </w:p>
        </w:tc>
      </w:tr>
      <w:tr w:rsidR="00522C46" w:rsidRPr="007A6AC7" w:rsidTr="00446BEB">
        <w:tc>
          <w:tcPr>
            <w:tcW w:w="510" w:type="dxa"/>
            <w:vMerge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446BEB" w:rsidRPr="007A6AC7" w:rsidRDefault="00446BEB" w:rsidP="00A009AD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Effective effects</w:t>
            </w:r>
          </w:p>
        </w:tc>
        <w:tc>
          <w:tcPr>
            <w:tcW w:w="2308" w:type="dxa"/>
          </w:tcPr>
          <w:p w:rsidR="00446BEB" w:rsidRPr="007A6AC7" w:rsidRDefault="00446BEB" w:rsidP="0044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The content of the entire slide is text or an entire image</w:t>
            </w:r>
          </w:p>
          <w:p w:rsidR="00446BEB" w:rsidRPr="007A6AC7" w:rsidRDefault="00446BEB" w:rsidP="00446BEB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is not balanced, not attract listeners</w:t>
            </w:r>
          </w:p>
        </w:tc>
        <w:tc>
          <w:tcPr>
            <w:tcW w:w="2473" w:type="dxa"/>
          </w:tcPr>
          <w:p w:rsidR="00446BEB" w:rsidRPr="007A6AC7" w:rsidRDefault="00446BEB" w:rsidP="00835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Slides contain too few illustrations or too many images to overwhelm the text.</w:t>
            </w:r>
          </w:p>
          <w:p w:rsidR="00446BEB" w:rsidRPr="007A6AC7" w:rsidRDefault="00446BEB" w:rsidP="008351B0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layouts size and color is not clear</w:t>
            </w:r>
          </w:p>
        </w:tc>
        <w:tc>
          <w:tcPr>
            <w:tcW w:w="2473" w:type="dxa"/>
          </w:tcPr>
          <w:p w:rsidR="00446BEB" w:rsidRPr="007A6AC7" w:rsidRDefault="00446BEB" w:rsidP="00835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content is equal  between text and illustrations</w:t>
            </w:r>
          </w:p>
          <w:p w:rsidR="00446BEB" w:rsidRPr="007A6AC7" w:rsidRDefault="00446BEB" w:rsidP="008351B0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 size and color clarity are easy to follow</w:t>
            </w:r>
          </w:p>
        </w:tc>
        <w:tc>
          <w:tcPr>
            <w:tcW w:w="3134" w:type="dxa"/>
          </w:tcPr>
          <w:p w:rsidR="00446BEB" w:rsidRPr="007A6AC7" w:rsidRDefault="00446BEB" w:rsidP="0044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Images in slides are selected to emphasize the content or added an animation to the presentation</w:t>
            </w:r>
          </w:p>
          <w:p w:rsidR="00446BEB" w:rsidRPr="007A6AC7" w:rsidRDefault="00446BEB" w:rsidP="00446BEB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layouts size and color of text, science, clear easy to follow, easy to attract listeners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rPr>
          <w:trHeight w:val="1016"/>
        </w:trPr>
        <w:tc>
          <w:tcPr>
            <w:tcW w:w="510" w:type="dxa"/>
            <w:vMerge w:val="restart"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vMerge w:val="restart"/>
            <w:vAlign w:val="center"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Group working</w:t>
            </w:r>
          </w:p>
        </w:tc>
        <w:tc>
          <w:tcPr>
            <w:tcW w:w="1668" w:type="dxa"/>
            <w:vAlign w:val="center"/>
          </w:tcPr>
          <w:p w:rsidR="00446BEB" w:rsidRPr="007A6AC7" w:rsidRDefault="00446BEB" w:rsidP="00522C46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Participat</w:t>
            </w:r>
            <w:r w:rsidR="00522C46" w:rsidRPr="007A6AC7">
              <w:rPr>
                <w:rFonts w:ascii="Times New Roman" w:hAnsi="Times New Roman" w:cs="Times New Roman"/>
              </w:rPr>
              <w:t xml:space="preserve">ion of </w:t>
            </w:r>
            <w:r w:rsidRPr="007A6AC7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308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Less than 30% of the group members participate in the presentation</w:t>
            </w:r>
          </w:p>
        </w:tc>
        <w:tc>
          <w:tcPr>
            <w:tcW w:w="2473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From 30 to 50% of the participants in the presentation</w:t>
            </w:r>
          </w:p>
        </w:tc>
        <w:tc>
          <w:tcPr>
            <w:tcW w:w="2473" w:type="dxa"/>
          </w:tcPr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From 50 to 80% of the participants in the presentation</w:t>
            </w:r>
          </w:p>
        </w:tc>
        <w:tc>
          <w:tcPr>
            <w:tcW w:w="3134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More than 80% of the participants participated in the presentation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rPr>
          <w:trHeight w:val="989"/>
        </w:trPr>
        <w:tc>
          <w:tcPr>
            <w:tcW w:w="510" w:type="dxa"/>
            <w:vMerge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446BEB" w:rsidRPr="007A6AC7" w:rsidRDefault="00522C46" w:rsidP="00A009AD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Quality of group</w:t>
            </w:r>
          </w:p>
        </w:tc>
        <w:tc>
          <w:tcPr>
            <w:tcW w:w="2308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Less than 30% of the group members are clear and easy to understand</w:t>
            </w:r>
          </w:p>
        </w:tc>
        <w:tc>
          <w:tcPr>
            <w:tcW w:w="2473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From 30 to 50% of the group members speak clearly and understandably</w:t>
            </w:r>
          </w:p>
        </w:tc>
        <w:tc>
          <w:tcPr>
            <w:tcW w:w="2473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50-80% of the group members are clear and easy to understand</w:t>
            </w:r>
          </w:p>
        </w:tc>
        <w:tc>
          <w:tcPr>
            <w:tcW w:w="3134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More than 80% of the group members speak clearly and easily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rPr>
          <w:trHeight w:val="1196"/>
        </w:trPr>
        <w:tc>
          <w:tcPr>
            <w:tcW w:w="510" w:type="dxa"/>
            <w:vMerge w:val="restart"/>
            <w:vAlign w:val="center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vMerge w:val="restart"/>
            <w:vAlign w:val="center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 xml:space="preserve">Interactive </w:t>
            </w:r>
            <w:proofErr w:type="spellStart"/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abillity</w:t>
            </w:r>
            <w:proofErr w:type="spellEnd"/>
          </w:p>
        </w:tc>
        <w:tc>
          <w:tcPr>
            <w:tcW w:w="1668" w:type="dxa"/>
            <w:vAlign w:val="center"/>
          </w:tcPr>
          <w:p w:rsidR="00522C46" w:rsidRPr="007A6AC7" w:rsidRDefault="00522C46" w:rsidP="0052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-CA" w:eastAsia="en-CA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Ability to understand comprehension from the content presented</w:t>
            </w:r>
          </w:p>
          <w:p w:rsidR="00446BEB" w:rsidRPr="007A6AC7" w:rsidRDefault="00446BEB" w:rsidP="00A00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522C46" w:rsidRPr="007A6AC7" w:rsidRDefault="00522C46" w:rsidP="0052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Do not answer or pay a few questions</w:t>
            </w:r>
          </w:p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less than 20% of the questions</w:t>
            </w:r>
          </w:p>
        </w:tc>
        <w:tc>
          <w:tcPr>
            <w:tcW w:w="2473" w:type="dxa"/>
          </w:tcPr>
          <w:p w:rsidR="00522C46" w:rsidRPr="007A6AC7" w:rsidRDefault="00522C46" w:rsidP="0052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a few questions</w:t>
            </w:r>
          </w:p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from 20-50% of questions</w:t>
            </w:r>
          </w:p>
        </w:tc>
        <w:tc>
          <w:tcPr>
            <w:tcW w:w="2473" w:type="dxa"/>
          </w:tcPr>
          <w:p w:rsidR="00522C46" w:rsidRPr="007A6AC7" w:rsidRDefault="00522C46" w:rsidP="0052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most questions</w:t>
            </w:r>
          </w:p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50-80% of questions</w:t>
            </w:r>
          </w:p>
        </w:tc>
        <w:tc>
          <w:tcPr>
            <w:tcW w:w="3134" w:type="dxa"/>
          </w:tcPr>
          <w:p w:rsidR="00522C46" w:rsidRPr="007A6AC7" w:rsidRDefault="00522C46" w:rsidP="0052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most questions</w:t>
            </w:r>
          </w:p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Answer 80% of questions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522C46" w:rsidRPr="007A6AC7" w:rsidTr="00446BEB">
        <w:trPr>
          <w:trHeight w:val="1439"/>
        </w:trPr>
        <w:tc>
          <w:tcPr>
            <w:tcW w:w="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446BEB" w:rsidRPr="007A6AC7" w:rsidRDefault="00446BE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446BEB" w:rsidRPr="007A6AC7" w:rsidRDefault="00522C46" w:rsidP="00A009AD">
            <w:pPr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Ability to comprehend the presentation of other groups</w:t>
            </w:r>
          </w:p>
        </w:tc>
        <w:tc>
          <w:tcPr>
            <w:tcW w:w="2308" w:type="dxa"/>
          </w:tcPr>
          <w:p w:rsidR="00446BEB" w:rsidRPr="007A6AC7" w:rsidRDefault="00522C46" w:rsidP="006661FD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  <w:color w:val="222222"/>
                <w:lang w:val="en"/>
              </w:rPr>
              <w:t>Do not ask questions with another group</w:t>
            </w:r>
          </w:p>
        </w:tc>
        <w:tc>
          <w:tcPr>
            <w:tcW w:w="2473" w:type="dxa"/>
          </w:tcPr>
          <w:p w:rsidR="00446BEB" w:rsidRPr="007A6AC7" w:rsidRDefault="00522C46" w:rsidP="00522C4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 xml:space="preserve">Participate to ask questions to other groups  at least </w:t>
            </w:r>
            <w:r w:rsidR="00446BEB" w:rsidRPr="007A6AC7">
              <w:rPr>
                <w:rFonts w:ascii="Times New Roman" w:hAnsi="Times New Roman" w:cs="Times New Roman"/>
              </w:rPr>
              <w:t xml:space="preserve">1-2 </w:t>
            </w:r>
            <w:r w:rsidRPr="007A6AC7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2473" w:type="dxa"/>
          </w:tcPr>
          <w:p w:rsidR="00446BEB" w:rsidRPr="007A6AC7" w:rsidRDefault="004A5986" w:rsidP="004A598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Participate to ask questions to other groups  at least 2-3 questions</w:t>
            </w:r>
          </w:p>
        </w:tc>
        <w:tc>
          <w:tcPr>
            <w:tcW w:w="3134" w:type="dxa"/>
          </w:tcPr>
          <w:p w:rsidR="00446BEB" w:rsidRPr="007A6AC7" w:rsidRDefault="004A5986" w:rsidP="004A5986">
            <w:pPr>
              <w:jc w:val="both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Participate to ask questions to other groups  at least 5-6 questions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jc w:val="center"/>
              <w:rPr>
                <w:rFonts w:ascii="Times New Roman" w:hAnsi="Times New Roman" w:cs="Times New Roman"/>
              </w:rPr>
            </w:pPr>
            <w:r w:rsidRPr="007A6AC7">
              <w:rPr>
                <w:rFonts w:ascii="Times New Roman" w:hAnsi="Times New Roman" w:cs="Times New Roman"/>
              </w:rPr>
              <w:t>1/10</w:t>
            </w:r>
          </w:p>
        </w:tc>
      </w:tr>
      <w:tr w:rsidR="00446BEB" w:rsidRPr="007A6AC7" w:rsidTr="00446BEB">
        <w:tc>
          <w:tcPr>
            <w:tcW w:w="14076" w:type="dxa"/>
            <w:gridSpan w:val="7"/>
          </w:tcPr>
          <w:p w:rsidR="00446BEB" w:rsidRPr="007A6AC7" w:rsidRDefault="004A5986" w:rsidP="006661FD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63" w:type="dxa"/>
          </w:tcPr>
          <w:p w:rsidR="00446BEB" w:rsidRPr="007A6AC7" w:rsidRDefault="00446BEB" w:rsidP="006661FD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A6AC7">
              <w:rPr>
                <w:rFonts w:ascii="Times New Roman" w:hAnsi="Times New Roman" w:cs="Times New Roman"/>
                <w:b/>
              </w:rPr>
              <w:t>/10</w:t>
            </w:r>
          </w:p>
        </w:tc>
      </w:tr>
      <w:bookmarkEnd w:id="0"/>
    </w:tbl>
    <w:p w:rsidR="00A2042B" w:rsidRDefault="00A2042B">
      <w:pPr>
        <w:rPr>
          <w:rFonts w:ascii="Arial" w:hAnsi="Arial" w:cs="Arial"/>
        </w:rPr>
      </w:pPr>
    </w:p>
    <w:p w:rsidR="006E7896" w:rsidRDefault="006E7896" w:rsidP="006E7896">
      <w:pPr>
        <w:tabs>
          <w:tab w:val="center" w:pos="10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</w:rPr>
        <w:tab/>
      </w:r>
      <w:r w:rsidR="004A5986">
        <w:rPr>
          <w:rFonts w:ascii="Times New Roman" w:hAnsi="Times New Roman" w:cs="Times New Roman"/>
          <w:i/>
          <w:sz w:val="24"/>
          <w:szCs w:val="24"/>
        </w:rPr>
        <w:t xml:space="preserve">Date     month     </w:t>
      </w:r>
      <w:proofErr w:type="gramStart"/>
      <w:r w:rsidR="004A5986">
        <w:rPr>
          <w:rFonts w:ascii="Times New Roman" w:hAnsi="Times New Roman" w:cs="Times New Roman"/>
          <w:i/>
          <w:sz w:val="24"/>
          <w:szCs w:val="24"/>
        </w:rPr>
        <w:t xml:space="preserve">year </w:t>
      </w:r>
      <w:r w:rsidRPr="006E7896">
        <w:rPr>
          <w:rFonts w:ascii="Times New Roman" w:hAnsi="Times New Roman" w:cs="Times New Roman"/>
          <w:i/>
          <w:sz w:val="24"/>
          <w:szCs w:val="24"/>
        </w:rPr>
        <w:t xml:space="preserve"> 2017</w:t>
      </w:r>
      <w:proofErr w:type="gramEnd"/>
    </w:p>
    <w:p w:rsidR="006E7896" w:rsidRPr="006E7896" w:rsidRDefault="006E7896" w:rsidP="006E7896">
      <w:pPr>
        <w:tabs>
          <w:tab w:val="center" w:pos="10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4A5986">
        <w:rPr>
          <w:rFonts w:ascii="Times New Roman" w:hAnsi="Times New Roman" w:cs="Times New Roman"/>
          <w:i/>
          <w:sz w:val="24"/>
          <w:szCs w:val="24"/>
        </w:rPr>
        <w:t>Signature of supervisor</w:t>
      </w:r>
    </w:p>
    <w:sectPr w:rsidR="006E7896" w:rsidRPr="006E7896" w:rsidSect="004C11BE">
      <w:pgSz w:w="16839" w:h="11907" w:orient="landscape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B"/>
    <w:rsid w:val="00012DF9"/>
    <w:rsid w:val="000A2111"/>
    <w:rsid w:val="000A2D57"/>
    <w:rsid w:val="000C1751"/>
    <w:rsid w:val="000E266A"/>
    <w:rsid w:val="00194C8A"/>
    <w:rsid w:val="001E7E35"/>
    <w:rsid w:val="0022747B"/>
    <w:rsid w:val="0028277C"/>
    <w:rsid w:val="002F750B"/>
    <w:rsid w:val="00304622"/>
    <w:rsid w:val="003151C3"/>
    <w:rsid w:val="00332479"/>
    <w:rsid w:val="00362025"/>
    <w:rsid w:val="003746B7"/>
    <w:rsid w:val="003820D4"/>
    <w:rsid w:val="003F0536"/>
    <w:rsid w:val="003F315E"/>
    <w:rsid w:val="0043475D"/>
    <w:rsid w:val="00446BEB"/>
    <w:rsid w:val="004A5986"/>
    <w:rsid w:val="004C11BE"/>
    <w:rsid w:val="00522C46"/>
    <w:rsid w:val="005A0521"/>
    <w:rsid w:val="005F5607"/>
    <w:rsid w:val="006405E0"/>
    <w:rsid w:val="006661FD"/>
    <w:rsid w:val="006E7896"/>
    <w:rsid w:val="00743AF9"/>
    <w:rsid w:val="007A6AC7"/>
    <w:rsid w:val="00933749"/>
    <w:rsid w:val="009403B0"/>
    <w:rsid w:val="009F333D"/>
    <w:rsid w:val="00A009AD"/>
    <w:rsid w:val="00A04268"/>
    <w:rsid w:val="00A1283F"/>
    <w:rsid w:val="00A2042B"/>
    <w:rsid w:val="00AA3559"/>
    <w:rsid w:val="00BC2CA9"/>
    <w:rsid w:val="00C32E93"/>
    <w:rsid w:val="00CB3395"/>
    <w:rsid w:val="00D17186"/>
    <w:rsid w:val="00D5625C"/>
    <w:rsid w:val="00DD1501"/>
    <w:rsid w:val="00E40FD9"/>
    <w:rsid w:val="00EA3223"/>
    <w:rsid w:val="00F03E34"/>
    <w:rsid w:val="00FC6520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46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46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2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20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11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4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9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9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04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73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8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5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4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2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3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1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78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43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1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0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78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4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9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52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5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2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1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17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5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8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6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5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9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2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2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Suc</cp:lastModifiedBy>
  <cp:revision>3</cp:revision>
  <cp:lastPrinted>2017-04-24T05:51:00Z</cp:lastPrinted>
  <dcterms:created xsi:type="dcterms:W3CDTF">2017-08-09T08:24:00Z</dcterms:created>
  <dcterms:modified xsi:type="dcterms:W3CDTF">2017-08-09T08:39:00Z</dcterms:modified>
</cp:coreProperties>
</file>